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A7E" w:rsidRDefault="00512A7E" w:rsidP="00512A7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1016">
        <w:rPr>
          <w:sz w:val="28"/>
          <w:szCs w:val="28"/>
          <w:lang w:val="en-US"/>
        </w:rPr>
        <w:t>GOOGLE</w:t>
      </w:r>
      <w:r w:rsidRPr="00751016">
        <w:rPr>
          <w:sz w:val="28"/>
          <w:szCs w:val="28"/>
        </w:rPr>
        <w:t>-форм</w:t>
      </w:r>
      <w:r>
        <w:rPr>
          <w:sz w:val="28"/>
          <w:szCs w:val="28"/>
        </w:rPr>
        <w:t>а</w:t>
      </w:r>
      <w:r w:rsidRPr="00751016">
        <w:rPr>
          <w:sz w:val="28"/>
          <w:szCs w:val="28"/>
        </w:rPr>
        <w:t xml:space="preserve"> </w:t>
      </w:r>
      <w:r>
        <w:rPr>
          <w:sz w:val="28"/>
          <w:szCs w:val="28"/>
        </w:rPr>
        <w:t>для заполнения</w:t>
      </w:r>
      <w:r w:rsidRPr="0075101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512A7E" w:rsidRDefault="00512A7E" w:rsidP="00512A7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pacing w:val="10"/>
          <w:sz w:val="28"/>
          <w:szCs w:val="28"/>
        </w:rPr>
      </w:pPr>
      <w:r w:rsidRPr="00D238F0">
        <w:rPr>
          <w:sz w:val="28"/>
          <w:szCs w:val="28"/>
        </w:rPr>
        <w:t xml:space="preserve"> https://docs.google.com/spreadsheets/d/1m1WAfZDY7wm8W0IBi0-RcCicGQpAMNSeQ-uxfDFQt_Y/edit?usp=sharing</w:t>
      </w:r>
    </w:p>
    <w:p w:rsidR="00562446" w:rsidRDefault="00562446">
      <w:bookmarkStart w:id="0" w:name="_GoBack"/>
      <w:bookmarkEnd w:id="0"/>
    </w:p>
    <w:sectPr w:rsidR="00562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6C9"/>
    <w:rsid w:val="00512A7E"/>
    <w:rsid w:val="00562446"/>
    <w:rsid w:val="00941CD8"/>
    <w:rsid w:val="00CE22CE"/>
    <w:rsid w:val="00D446C9"/>
    <w:rsid w:val="00D82F6C"/>
    <w:rsid w:val="00F1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18FAC2-5F7C-483F-AB0A-CB17A1CA4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12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2023-02-07T08:10:00Z</dcterms:created>
  <dcterms:modified xsi:type="dcterms:W3CDTF">2023-02-07T08:10:00Z</dcterms:modified>
</cp:coreProperties>
</file>